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4"/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4050"/>
        <w:gridCol w:w="4500"/>
      </w:tblGrid>
      <w:tr w:rsidR="00655062" w:rsidRPr="00655062" w:rsidTr="00655062">
        <w:trPr>
          <w:trHeight w:val="79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62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62">
              <w:rPr>
                <w:rFonts w:ascii="Arial" w:eastAsia="Times New Roman" w:hAnsi="Arial" w:cs="Arial"/>
                <w:color w:val="000000"/>
              </w:rPr>
              <w:t>Family Note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62">
              <w:rPr>
                <w:rFonts w:ascii="Arial" w:eastAsia="Times New Roman" w:hAnsi="Arial" w:cs="Arial"/>
                <w:color w:val="000000"/>
              </w:rPr>
              <w:t>Teacher Note</w:t>
            </w:r>
          </w:p>
        </w:tc>
      </w:tr>
      <w:tr w:rsidR="00655062" w:rsidRPr="00655062" w:rsidTr="00655062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5062" w:rsidRPr="00655062" w:rsidTr="00655062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5062" w:rsidRPr="00655062" w:rsidTr="00655062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5062" w:rsidRPr="00655062" w:rsidTr="00655062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5062" w:rsidRPr="00655062" w:rsidTr="00655062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5062" w:rsidRPr="00655062" w:rsidTr="00655062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5062" w:rsidRPr="00655062" w:rsidTr="00655062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655062" w:rsidRPr="00655062" w:rsidTr="00655062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5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55062" w:rsidRPr="00655062" w:rsidRDefault="00655062" w:rsidP="0065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55062" w:rsidRPr="00655062" w:rsidRDefault="00655062" w:rsidP="0065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C70977" w:rsidRDefault="00C70977"/>
    <w:sectPr w:rsidR="00C70977" w:rsidSect="00655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62"/>
    <w:rsid w:val="00655062"/>
    <w:rsid w:val="00C7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912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scps</dc:creator>
  <cp:lastModifiedBy>scps</cp:lastModifiedBy>
  <cp:revision>1</cp:revision>
  <dcterms:created xsi:type="dcterms:W3CDTF">2016-09-19T16:45:00Z</dcterms:created>
  <dcterms:modified xsi:type="dcterms:W3CDTF">2016-09-19T16:48:00Z</dcterms:modified>
</cp:coreProperties>
</file>